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BF793" w14:textId="1A2D3AFA" w:rsidR="002C634E" w:rsidRPr="00BA1D85" w:rsidRDefault="002C634E" w:rsidP="00BA1D85">
      <w:pPr>
        <w:ind w:left="360"/>
        <w:jc w:val="both"/>
        <w:rPr>
          <w:rFonts w:ascii="Georgia" w:hAnsi="Georgia"/>
          <w:sz w:val="24"/>
          <w:szCs w:val="24"/>
        </w:rPr>
      </w:pPr>
      <w:r w:rsidRPr="00BA1D85">
        <w:rPr>
          <w:rFonts w:ascii="Georgia" w:hAnsi="Georgia"/>
          <w:sz w:val="24"/>
          <w:szCs w:val="24"/>
        </w:rPr>
        <w:t>PASSION TEST</w:t>
      </w:r>
    </w:p>
    <w:p w14:paraId="1BD9CD6A" w14:textId="59984793" w:rsidR="002C634E" w:rsidRPr="00BA1D85" w:rsidRDefault="002C634E" w:rsidP="00BA1D85">
      <w:pPr>
        <w:shd w:val="clear" w:color="auto" w:fill="F9F9F9"/>
        <w:spacing w:beforeAutospacing="1" w:after="0" w:afterAutospacing="1" w:line="240" w:lineRule="auto"/>
        <w:ind w:left="360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eastAsia="Times New Roman" w:hAnsi="Georgia" w:cs="Helvetica"/>
          <w:color w:val="343434"/>
          <w:sz w:val="24"/>
          <w:szCs w:val="24"/>
          <w:bdr w:val="none" w:sz="0" w:space="0" w:color="auto" w:frame="1"/>
        </w:rPr>
        <w:t xml:space="preserve">If </w:t>
      </w:r>
      <w:r w:rsidR="00BA1D85" w:rsidRPr="00BA1D85">
        <w:rPr>
          <w:rFonts w:ascii="Georgia" w:eastAsia="Times New Roman" w:hAnsi="Georgia" w:cs="Helvetica"/>
          <w:color w:val="343434"/>
          <w:sz w:val="24"/>
          <w:szCs w:val="24"/>
          <w:bdr w:val="none" w:sz="0" w:space="0" w:color="auto" w:frame="1"/>
        </w:rPr>
        <w:t>you are</w:t>
      </w:r>
      <w:r w:rsidRPr="00BA1D85">
        <w:rPr>
          <w:rFonts w:ascii="Georgia" w:eastAsia="Times New Roman" w:hAnsi="Georgia" w:cs="Helvetica"/>
          <w:color w:val="343434"/>
          <w:sz w:val="24"/>
          <w:szCs w:val="24"/>
          <w:bdr w:val="none" w:sz="0" w:space="0" w:color="auto" w:frame="1"/>
        </w:rPr>
        <w:t xml:space="preserve"> </w:t>
      </w:r>
      <w:r w:rsidR="007612B4" w:rsidRPr="00BA1D85">
        <w:rPr>
          <w:rFonts w:ascii="Georgia" w:eastAsia="Times New Roman" w:hAnsi="Georgia" w:cs="Helvetica"/>
          <w:color w:val="343434"/>
          <w:sz w:val="24"/>
          <w:szCs w:val="24"/>
          <w:bdr w:val="none" w:sz="0" w:space="0" w:color="auto" w:frame="1"/>
        </w:rPr>
        <w:t>not feeling happy and keep searching for meaning in your life</w:t>
      </w:r>
      <w:r w:rsidRPr="00BA1D85">
        <w:rPr>
          <w:rFonts w:ascii="Georgia" w:eastAsia="Times New Roman" w:hAnsi="Georgia" w:cs="Helvetica"/>
          <w:color w:val="343434"/>
          <w:sz w:val="24"/>
          <w:szCs w:val="24"/>
          <w:bdr w:val="none" w:sz="0" w:space="0" w:color="auto" w:frame="1"/>
        </w:rPr>
        <w:t>, some of the following probably sounds familiar:</w:t>
      </w:r>
    </w:p>
    <w:p w14:paraId="0DAA179B" w14:textId="098CDC23" w:rsidR="002C634E" w:rsidRDefault="00BA1D85" w:rsidP="00BA1D85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>You are</w:t>
      </w:r>
      <w:r w:rsidR="002C634E"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feeling stuck in your job or career and w</w:t>
      </w:r>
      <w:r w:rsidR="007612B4" w:rsidRPr="00BA1D85">
        <w:rPr>
          <w:rFonts w:ascii="Georgia" w:eastAsia="Times New Roman" w:hAnsi="Georgia" w:cs="Helvetica"/>
          <w:color w:val="343434"/>
          <w:sz w:val="24"/>
          <w:szCs w:val="24"/>
        </w:rPr>
        <w:t>ish you would find the way to do something you love</w:t>
      </w:r>
      <w:r w:rsidR="002C634E"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</w:t>
      </w:r>
    </w:p>
    <w:p w14:paraId="192C7F4C" w14:textId="77777777" w:rsidR="00BA1D85" w:rsidRPr="00BA1D85" w:rsidRDefault="00BA1D85" w:rsidP="00BA1D85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>You know you can be more, do more, live more, but you are just not sure what is it.</w:t>
      </w:r>
    </w:p>
    <w:p w14:paraId="410FEE29" w14:textId="77777777" w:rsidR="002C634E" w:rsidRPr="00BA1D85" w:rsidRDefault="002C634E" w:rsidP="00BA1D85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>Your heart, soul and spirit yearn to give something of value to others, so you can play a meaningful role in making the world a better place.</w:t>
      </w:r>
    </w:p>
    <w:p w14:paraId="2BF2ADDE" w14:textId="170C9B73" w:rsidR="002C634E" w:rsidRPr="00BA1D85" w:rsidRDefault="002C634E" w:rsidP="00BA1D85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>You</w:t>
      </w:r>
      <w:r w:rsidR="007612B4"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know you are not playing full out, but</w:t>
      </w: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you </w:t>
      </w:r>
      <w:r w:rsidR="00BA1D85" w:rsidRPr="00BA1D85">
        <w:rPr>
          <w:rFonts w:ascii="Georgia" w:eastAsia="Times New Roman" w:hAnsi="Georgia" w:cs="Helvetica"/>
          <w:color w:val="343434"/>
          <w:sz w:val="24"/>
          <w:szCs w:val="24"/>
        </w:rPr>
        <w:t>are not</w:t>
      </w: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exactly sure how and where </w:t>
      </w:r>
      <w:r w:rsidR="007612B4" w:rsidRPr="00BA1D85">
        <w:rPr>
          <w:rFonts w:ascii="Georgia" w:eastAsia="Times New Roman" w:hAnsi="Georgia" w:cs="Helvetica"/>
          <w:color w:val="343434"/>
          <w:sz w:val="24"/>
          <w:szCs w:val="24"/>
        </w:rPr>
        <w:t>your</w:t>
      </w: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potential should unfold, or what to do to make it happen.</w:t>
      </w:r>
    </w:p>
    <w:p w14:paraId="1804F28C" w14:textId="118B3E3F" w:rsidR="002C634E" w:rsidRDefault="00BA1D85" w:rsidP="00BA1D85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>You are</w:t>
      </w:r>
      <w:r w:rsidR="002C634E"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driven by a deep knowing that you simply must </w:t>
      </w:r>
      <w:proofErr w:type="gramStart"/>
      <w:r w:rsidR="002C634E" w:rsidRPr="00BA1D85">
        <w:rPr>
          <w:rFonts w:ascii="Georgia" w:eastAsia="Times New Roman" w:hAnsi="Georgia" w:cs="Helvetica"/>
          <w:color w:val="343434"/>
          <w:sz w:val="24"/>
          <w:szCs w:val="24"/>
        </w:rPr>
        <w:t>take action</w:t>
      </w:r>
      <w:proofErr w:type="gramEnd"/>
      <w:r w:rsidR="002C634E"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now, that you must make a positive change in your life, before it’s too late.</w:t>
      </w:r>
    </w:p>
    <w:p w14:paraId="25DFC171" w14:textId="77777777" w:rsidR="00746E7A" w:rsidRPr="00BA1D85" w:rsidRDefault="00746E7A" w:rsidP="00BA1D85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</w:p>
    <w:p w14:paraId="5D37E659" w14:textId="77777777" w:rsidR="00746E7A" w:rsidRDefault="007612B4" w:rsidP="00BA1D85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I know how you feel. I </w:t>
      </w:r>
      <w:r w:rsidR="00746E7A">
        <w:rPr>
          <w:rFonts w:ascii="Georgia" w:eastAsia="Times New Roman" w:hAnsi="Georgia" w:cs="Helvetica"/>
          <w:color w:val="343434"/>
          <w:sz w:val="24"/>
          <w:szCs w:val="24"/>
        </w:rPr>
        <w:t>h</w:t>
      </w: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ad </w:t>
      </w:r>
      <w:proofErr w:type="gramStart"/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>exact</w:t>
      </w:r>
      <w:proofErr w:type="gramEnd"/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the same feelings till I came across the Passion Test by Janet and Chris Attwood. It is </w:t>
      </w:r>
      <w:r w:rsidR="00746E7A" w:rsidRPr="00BA1D85">
        <w:rPr>
          <w:rFonts w:ascii="Georgia" w:eastAsia="Times New Roman" w:hAnsi="Georgia" w:cs="Helvetica"/>
          <w:color w:val="343434"/>
          <w:sz w:val="24"/>
          <w:szCs w:val="24"/>
        </w:rPr>
        <w:t>a remarkably simple</w:t>
      </w: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and powerful process to discover what you are truly passionate about in life. </w:t>
      </w:r>
    </w:p>
    <w:p w14:paraId="19ECBE31" w14:textId="77777777" w:rsidR="00746E7A" w:rsidRDefault="007612B4" w:rsidP="00BA1D85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I was so blowing away with my results that I became a Passion Test </w:t>
      </w:r>
      <w:r w:rsidR="00BA1D85" w:rsidRPr="00BA1D85">
        <w:rPr>
          <w:rFonts w:ascii="Georgia" w:eastAsia="Times New Roman" w:hAnsi="Georgia" w:cs="Helvetica"/>
          <w:color w:val="343434"/>
          <w:sz w:val="24"/>
          <w:szCs w:val="24"/>
        </w:rPr>
        <w:t>Facilitator</w:t>
      </w:r>
      <w:r w:rsidR="00746E7A">
        <w:rPr>
          <w:rFonts w:ascii="Georgia" w:eastAsia="Times New Roman" w:hAnsi="Georgia" w:cs="Helvetica"/>
          <w:color w:val="343434"/>
          <w:sz w:val="24"/>
          <w:szCs w:val="24"/>
        </w:rPr>
        <w:t xml:space="preserve">. </w:t>
      </w:r>
    </w:p>
    <w:p w14:paraId="4220A76C" w14:textId="4141F1F9" w:rsidR="007612B4" w:rsidRPr="00BA1D85" w:rsidRDefault="00746E7A" w:rsidP="00BA1D85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>
        <w:rPr>
          <w:rFonts w:ascii="Georgia" w:eastAsia="Times New Roman" w:hAnsi="Georgia" w:cs="Helvetica"/>
          <w:color w:val="343434"/>
          <w:sz w:val="24"/>
          <w:szCs w:val="24"/>
        </w:rPr>
        <w:t>Now</w:t>
      </w:r>
      <w:r w:rsidR="007612B4"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I can share this amazing Gift with everyone</w:t>
      </w:r>
      <w:r w:rsidR="00BA1D85"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who is searching for happier more meaningful life.</w:t>
      </w:r>
    </w:p>
    <w:p w14:paraId="528DCF91" w14:textId="77777777" w:rsidR="00746E7A" w:rsidRDefault="00746E7A" w:rsidP="00746E7A">
      <w:pPr>
        <w:shd w:val="clear" w:color="auto" w:fill="F9F9F9"/>
        <w:spacing w:after="120" w:line="240" w:lineRule="auto"/>
        <w:jc w:val="both"/>
        <w:textAlignment w:val="baseline"/>
        <w:outlineLvl w:val="2"/>
        <w:rPr>
          <w:rFonts w:ascii="Georgia" w:eastAsia="Times New Roman" w:hAnsi="Georgia" w:cs="Helvetica"/>
          <w:color w:val="343434"/>
          <w:sz w:val="24"/>
          <w:szCs w:val="24"/>
        </w:rPr>
      </w:pPr>
      <w:r>
        <w:rPr>
          <w:rFonts w:ascii="Georgia" w:eastAsia="Times New Roman" w:hAnsi="Georgia" w:cs="Helvetica"/>
          <w:color w:val="343434"/>
          <w:sz w:val="24"/>
          <w:szCs w:val="24"/>
        </w:rPr>
        <w:t xml:space="preserve">     </w:t>
      </w:r>
    </w:p>
    <w:p w14:paraId="0BCA7087" w14:textId="77777777" w:rsidR="00746E7A" w:rsidRDefault="00746E7A" w:rsidP="00746E7A">
      <w:pPr>
        <w:shd w:val="clear" w:color="auto" w:fill="F9F9F9"/>
        <w:spacing w:after="120" w:line="240" w:lineRule="auto"/>
        <w:jc w:val="both"/>
        <w:textAlignment w:val="baseline"/>
        <w:outlineLvl w:val="2"/>
        <w:rPr>
          <w:rFonts w:ascii="Georgia" w:eastAsia="Times New Roman" w:hAnsi="Georgia" w:cs="Helvetica"/>
          <w:color w:val="343434"/>
          <w:sz w:val="24"/>
          <w:szCs w:val="24"/>
        </w:rPr>
      </w:pPr>
    </w:p>
    <w:p w14:paraId="3E63413B" w14:textId="2560C0A0" w:rsidR="002C634E" w:rsidRPr="00BA1D85" w:rsidRDefault="002C634E" w:rsidP="00746E7A">
      <w:pPr>
        <w:shd w:val="clear" w:color="auto" w:fill="F9F9F9"/>
        <w:spacing w:after="120" w:line="240" w:lineRule="auto"/>
        <w:jc w:val="both"/>
        <w:textAlignment w:val="baseline"/>
        <w:outlineLvl w:val="2"/>
        <w:rPr>
          <w:rFonts w:ascii="Georgia" w:eastAsia="Times New Roman" w:hAnsi="Georgia" w:cs="Helvetica"/>
          <w:color w:val="111111"/>
          <w:sz w:val="24"/>
          <w:szCs w:val="24"/>
        </w:rPr>
      </w:pPr>
      <w:r w:rsidRPr="00BA1D85">
        <w:rPr>
          <w:rFonts w:ascii="Georgia" w:eastAsia="Times New Roman" w:hAnsi="Georgia" w:cs="Helvetica"/>
          <w:color w:val="111111"/>
          <w:sz w:val="24"/>
          <w:szCs w:val="24"/>
        </w:rPr>
        <w:t>I believe everything happens for a reason.</w:t>
      </w:r>
    </w:p>
    <w:p w14:paraId="00CA54CC" w14:textId="34D0224F" w:rsidR="002C634E" w:rsidRPr="00BA1D85" w:rsidRDefault="00746E7A" w:rsidP="00BA1D85">
      <w:pPr>
        <w:shd w:val="clear" w:color="auto" w:fill="F9F9F9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>It is</w:t>
      </w:r>
      <w:r w:rsidR="002C634E"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no coincidence that you landed on this page today. Now is YOUR time – time for you to shift your life into another gear </w:t>
      </w:r>
      <w:r w:rsidR="00BA1D85"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and find your Passion </w:t>
      </w: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>and your</w:t>
      </w:r>
      <w:r w:rsidR="00BA1D85"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Purpose.</w:t>
      </w:r>
    </w:p>
    <w:p w14:paraId="6D23B9D9" w14:textId="4AA36F69" w:rsidR="002C634E" w:rsidRPr="00BA1D85" w:rsidRDefault="00746E7A" w:rsidP="00BA1D85">
      <w:pPr>
        <w:shd w:val="clear" w:color="auto" w:fill="F9F9F9"/>
        <w:spacing w:beforeAutospacing="1" w:after="0" w:afterAutospacing="1" w:line="240" w:lineRule="auto"/>
        <w:ind w:left="360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eastAsia="Times New Roman" w:hAnsi="Georgia" w:cs="Helvetica"/>
          <w:color w:val="343434"/>
          <w:sz w:val="24"/>
          <w:szCs w:val="24"/>
          <w:bdr w:val="none" w:sz="0" w:space="0" w:color="auto" w:frame="1"/>
        </w:rPr>
        <w:t>I would</w:t>
      </w:r>
      <w:r w:rsidR="002C634E" w:rsidRPr="00BA1D85">
        <w:rPr>
          <w:rFonts w:ascii="Georgia" w:eastAsia="Times New Roman" w:hAnsi="Georgia" w:cs="Helvetica"/>
          <w:color w:val="343434"/>
          <w:sz w:val="24"/>
          <w:szCs w:val="24"/>
          <w:bdr w:val="none" w:sz="0" w:space="0" w:color="auto" w:frame="1"/>
        </w:rPr>
        <w:t xml:space="preserve"> love for you to take a moment right now to consider which path </w:t>
      </w:r>
      <w:proofErr w:type="gramStart"/>
      <w:r w:rsidR="002C634E" w:rsidRPr="00BA1D85">
        <w:rPr>
          <w:rFonts w:ascii="Georgia" w:eastAsia="Times New Roman" w:hAnsi="Georgia" w:cs="Helvetica"/>
          <w:color w:val="343434"/>
          <w:sz w:val="24"/>
          <w:szCs w:val="24"/>
          <w:bdr w:val="none" w:sz="0" w:space="0" w:color="auto" w:frame="1"/>
        </w:rPr>
        <w:t>you’d</w:t>
      </w:r>
      <w:proofErr w:type="gramEnd"/>
      <w:r w:rsidR="002C634E" w:rsidRPr="00BA1D85">
        <w:rPr>
          <w:rFonts w:ascii="Georgia" w:eastAsia="Times New Roman" w:hAnsi="Georgia" w:cs="Helvetica"/>
          <w:color w:val="343434"/>
          <w:sz w:val="24"/>
          <w:szCs w:val="24"/>
          <w:bdr w:val="none" w:sz="0" w:space="0" w:color="auto" w:frame="1"/>
        </w:rPr>
        <w:t xml:space="preserve"> like to take.</w:t>
      </w:r>
    </w:p>
    <w:p w14:paraId="10211C9C" w14:textId="77777777" w:rsidR="002C634E" w:rsidRPr="00BA1D85" w:rsidRDefault="002C634E" w:rsidP="00BA1D85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</w:p>
    <w:p w14:paraId="51C823DD" w14:textId="77777777" w:rsidR="002C634E" w:rsidRPr="00BA1D85" w:rsidRDefault="002C634E" w:rsidP="00BA1D85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</w:p>
    <w:p w14:paraId="51E8C025" w14:textId="61533FEC" w:rsidR="002C634E" w:rsidRPr="00BA1D85" w:rsidRDefault="002C634E" w:rsidP="00BA1D85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eastAsia="Times New Roman" w:hAnsi="Georgia" w:cs="Helvetica"/>
          <w:color w:val="FFFFFF"/>
          <w:sz w:val="24"/>
          <w:szCs w:val="24"/>
          <w:bdr w:val="none" w:sz="0" w:space="0" w:color="auto" w:frame="1"/>
        </w:rPr>
        <w:t>Play Video</w:t>
      </w:r>
    </w:p>
    <w:p w14:paraId="69203D08" w14:textId="77777777" w:rsidR="002C634E" w:rsidRPr="00BA1D85" w:rsidRDefault="002C634E" w:rsidP="00BA1D85">
      <w:pPr>
        <w:shd w:val="clear" w:color="auto" w:fill="F9F9F9"/>
        <w:spacing w:after="120" w:line="240" w:lineRule="auto"/>
        <w:ind w:left="360"/>
        <w:jc w:val="both"/>
        <w:textAlignment w:val="baseline"/>
        <w:outlineLvl w:val="2"/>
        <w:rPr>
          <w:rFonts w:ascii="Georgia" w:eastAsia="Times New Roman" w:hAnsi="Georgia" w:cs="Helvetica"/>
          <w:color w:val="111111"/>
          <w:sz w:val="24"/>
          <w:szCs w:val="24"/>
        </w:rPr>
      </w:pPr>
      <w:proofErr w:type="gramStart"/>
      <w:r w:rsidRPr="00BA1D85">
        <w:rPr>
          <w:rFonts w:ascii="Georgia" w:eastAsia="Times New Roman" w:hAnsi="Georgia" w:cs="Helvetica"/>
          <w:color w:val="111111"/>
          <w:sz w:val="24"/>
          <w:szCs w:val="24"/>
        </w:rPr>
        <w:t>You’re</w:t>
      </w:r>
      <w:proofErr w:type="gramEnd"/>
      <w:r w:rsidRPr="00BA1D85">
        <w:rPr>
          <w:rFonts w:ascii="Georgia" w:eastAsia="Times New Roman" w:hAnsi="Georgia" w:cs="Helvetica"/>
          <w:color w:val="111111"/>
          <w:sz w:val="24"/>
          <w:szCs w:val="24"/>
        </w:rPr>
        <w:t xml:space="preserve"> not alone</w:t>
      </w:r>
    </w:p>
    <w:p w14:paraId="14D243D6" w14:textId="14FCE28C" w:rsidR="002C634E" w:rsidRPr="00BA1D85" w:rsidRDefault="00BA1D85" w:rsidP="00BA1D85">
      <w:pPr>
        <w:shd w:val="clear" w:color="auto" w:fill="F9F9F9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>Janet Attwood and her amazing team guided</w:t>
      </w:r>
      <w:r w:rsidR="002C634E"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thousands and thousands of people all around the world through the process of clarifying their true passions. </w:t>
      </w: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>They have helped</w:t>
      </w:r>
      <w:r w:rsidR="002C634E"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countless others</w:t>
      </w: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>, including me,</w:t>
      </w:r>
      <w:r w:rsidR="002C634E"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who were standing at a personal crossroads and engaged with a similar struggle, wondering– What next? What now?</w:t>
      </w:r>
    </w:p>
    <w:p w14:paraId="618119BE" w14:textId="405DD1FB" w:rsidR="002C634E" w:rsidRPr="00BA1D85" w:rsidRDefault="002C634E" w:rsidP="00BA1D85">
      <w:pPr>
        <w:shd w:val="clear" w:color="auto" w:fill="F9F9F9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So many of us simply wish for </w:t>
      </w:r>
      <w:proofErr w:type="gramStart"/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>more</w:t>
      </w:r>
      <w:r w:rsidR="00746E7A">
        <w:rPr>
          <w:rFonts w:ascii="Georgia" w:eastAsia="Times New Roman" w:hAnsi="Georgia" w:cs="Helvetica"/>
          <w:color w:val="343434"/>
          <w:sz w:val="24"/>
          <w:szCs w:val="24"/>
        </w:rPr>
        <w:t xml:space="preserve">, </w:t>
      </w: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>but</w:t>
      </w:r>
      <w:proofErr w:type="gramEnd"/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aren’t sure how to define what we want– let alone figure out how to get it.</w:t>
      </w:r>
    </w:p>
    <w:p w14:paraId="30C58649" w14:textId="1248033A" w:rsidR="002C634E" w:rsidRDefault="002C634E" w:rsidP="00BA1D85">
      <w:pPr>
        <w:shd w:val="clear" w:color="auto" w:fill="F9F9F9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lastRenderedPageBreak/>
        <w:t xml:space="preserve">And </w:t>
      </w:r>
      <w:proofErr w:type="gramStart"/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>that’s</w:t>
      </w:r>
      <w:proofErr w:type="gramEnd"/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why I warmly welcome you to walk that path of empowerment and inspiration right alongside</w:t>
      </w:r>
      <w:r w:rsidR="00746E7A">
        <w:rPr>
          <w:rFonts w:ascii="Georgia" w:eastAsia="Times New Roman" w:hAnsi="Georgia" w:cs="Helvetica"/>
          <w:color w:val="343434"/>
          <w:sz w:val="24"/>
          <w:szCs w:val="24"/>
        </w:rPr>
        <w:t xml:space="preserve"> with</w:t>
      </w: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me and The Passion Test Family, starting right now … so you can grow into the greatest version of yourself</w:t>
      </w:r>
      <w:r w:rsidR="00BA1D85" w:rsidRPr="00BA1D85">
        <w:rPr>
          <w:rFonts w:ascii="Georgia" w:eastAsia="Times New Roman" w:hAnsi="Georgia" w:cs="Helvetica"/>
          <w:color w:val="343434"/>
          <w:sz w:val="24"/>
          <w:szCs w:val="24"/>
        </w:rPr>
        <w:t xml:space="preserve"> and live your life with Joy and Purpose. </w:t>
      </w:r>
    </w:p>
    <w:p w14:paraId="6FB0940C" w14:textId="55D7E65C" w:rsidR="00746E7A" w:rsidRPr="00BA1D85" w:rsidRDefault="00746E7A" w:rsidP="00BA1D85">
      <w:pPr>
        <w:shd w:val="clear" w:color="auto" w:fill="F9F9F9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hAnsi="Georgia"/>
          <w:color w:val="222222"/>
          <w:sz w:val="24"/>
          <w:szCs w:val="24"/>
          <w:shd w:val="clear" w:color="auto" w:fill="FFFFFF"/>
        </w:rPr>
        <w:t>This workshop has been designed to include 3 full hours of learning, discovering, and excitement online</w:t>
      </w:r>
      <w:r>
        <w:rPr>
          <w:rFonts w:ascii="Georgia" w:hAnsi="Georgia"/>
          <w:color w:val="222222"/>
          <w:sz w:val="24"/>
          <w:szCs w:val="24"/>
          <w:shd w:val="clear" w:color="auto" w:fill="FFFFFF"/>
        </w:rPr>
        <w:t>. See you soon!</w:t>
      </w:r>
    </w:p>
    <w:p w14:paraId="11103201" w14:textId="067101B9" w:rsidR="002C634E" w:rsidRDefault="002C634E" w:rsidP="00BA1D85">
      <w:pPr>
        <w:shd w:val="clear" w:color="auto" w:fill="F9F9F9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 w:rsidRPr="00BA1D85">
        <w:rPr>
          <w:rFonts w:ascii="Georgia" w:eastAsia="Times New Roman" w:hAnsi="Georgia" w:cs="Helvetica"/>
          <w:color w:val="343434"/>
          <w:sz w:val="24"/>
          <w:szCs w:val="24"/>
        </w:rPr>
        <w:t>With Love</w:t>
      </w:r>
    </w:p>
    <w:p w14:paraId="385BC8A2" w14:textId="4BB2BDC7" w:rsidR="00746E7A" w:rsidRPr="00BA1D85" w:rsidRDefault="00746E7A" w:rsidP="00BA1D85">
      <w:pPr>
        <w:shd w:val="clear" w:color="auto" w:fill="F9F9F9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  <w:r>
        <w:rPr>
          <w:rFonts w:ascii="Georgia" w:eastAsia="Times New Roman" w:hAnsi="Georgia" w:cs="Helvetica"/>
          <w:color w:val="343434"/>
          <w:sz w:val="24"/>
          <w:szCs w:val="24"/>
        </w:rPr>
        <w:t>Viktoria</w:t>
      </w:r>
    </w:p>
    <w:p w14:paraId="7FB6AB4F" w14:textId="77777777" w:rsidR="002C634E" w:rsidRPr="00BA1D85" w:rsidRDefault="002C634E" w:rsidP="00BA1D85">
      <w:pPr>
        <w:shd w:val="clear" w:color="auto" w:fill="F9F9F9"/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</w:p>
    <w:p w14:paraId="094D9FE8" w14:textId="01FC3943" w:rsidR="002C634E" w:rsidRPr="00BA1D85" w:rsidRDefault="002C634E" w:rsidP="00BA1D85">
      <w:pPr>
        <w:shd w:val="clear" w:color="auto" w:fill="F9F9F9"/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</w:p>
    <w:p w14:paraId="442D78BC" w14:textId="77777777" w:rsidR="002C634E" w:rsidRPr="002C634E" w:rsidRDefault="002C634E" w:rsidP="00BA1D85">
      <w:pPr>
        <w:shd w:val="clear" w:color="auto" w:fill="F9F9F9"/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343434"/>
          <w:sz w:val="24"/>
          <w:szCs w:val="24"/>
        </w:rPr>
      </w:pPr>
    </w:p>
    <w:p w14:paraId="6D2D6CE5" w14:textId="02B76FE0" w:rsidR="002C634E" w:rsidRDefault="002C634E"/>
    <w:p w14:paraId="524BA064" w14:textId="77777777" w:rsidR="002C634E" w:rsidRDefault="002C634E"/>
    <w:p w14:paraId="7FA911BA" w14:textId="141A1A1D" w:rsidR="002C634E" w:rsidRDefault="002C634E"/>
    <w:p w14:paraId="486882A8" w14:textId="77777777" w:rsidR="002C634E" w:rsidRDefault="002C634E"/>
    <w:sectPr w:rsidR="002C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5604"/>
    <w:multiLevelType w:val="multilevel"/>
    <w:tmpl w:val="2E64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43985"/>
    <w:multiLevelType w:val="hybridMultilevel"/>
    <w:tmpl w:val="D850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C504A"/>
    <w:multiLevelType w:val="hybridMultilevel"/>
    <w:tmpl w:val="F956F2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D8"/>
    <w:rsid w:val="002C634E"/>
    <w:rsid w:val="004721D4"/>
    <w:rsid w:val="00746E7A"/>
    <w:rsid w:val="007612B4"/>
    <w:rsid w:val="00AD2ED8"/>
    <w:rsid w:val="00B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9ADC"/>
  <w15:chartTrackingRefBased/>
  <w15:docId w15:val="{90A74D79-FD65-4204-B00E-EE030F0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6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63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C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634E"/>
    <w:rPr>
      <w:b/>
      <w:bCs/>
    </w:rPr>
  </w:style>
  <w:style w:type="character" w:customStyle="1" w:styleId="vjs-control-text">
    <w:name w:val="vjs-control-text"/>
    <w:basedOn w:val="DefaultParagraphFont"/>
    <w:rsid w:val="002C634E"/>
  </w:style>
  <w:style w:type="paragraph" w:styleId="ListParagraph">
    <w:name w:val="List Paragraph"/>
    <w:basedOn w:val="Normal"/>
    <w:uiPriority w:val="34"/>
    <w:qFormat/>
    <w:rsid w:val="002C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0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2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Ringhausen</dc:creator>
  <cp:keywords/>
  <dc:description/>
  <cp:lastModifiedBy>Viktoria Ringhausen</cp:lastModifiedBy>
  <cp:revision>1</cp:revision>
  <dcterms:created xsi:type="dcterms:W3CDTF">2021-01-18T14:13:00Z</dcterms:created>
  <dcterms:modified xsi:type="dcterms:W3CDTF">2021-01-20T21:27:00Z</dcterms:modified>
</cp:coreProperties>
</file>